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B341" w14:textId="64CBDC9B" w:rsidR="00197D4C" w:rsidRDefault="00A04633" w:rsidP="008F70E9">
      <w:pPr>
        <w:pStyle w:val="Title"/>
        <w:rPr>
          <w:rFonts w:eastAsia="Times New Roman"/>
        </w:rPr>
      </w:pPr>
      <w:r>
        <w:rPr>
          <w:rFonts w:eastAsia="Times New Roman"/>
        </w:rPr>
        <w:t>Online Learning</w:t>
      </w:r>
      <w:r w:rsidR="00197D4C">
        <w:rPr>
          <w:rFonts w:eastAsia="Times New Roman"/>
        </w:rPr>
        <w:t xml:space="preserve"> 201</w:t>
      </w:r>
      <w:r>
        <w:rPr>
          <w:rFonts w:eastAsia="Times New Roman"/>
        </w:rPr>
        <w:t>: Creating Course Content in D2L and Ensuring Accessibility</w:t>
      </w:r>
    </w:p>
    <w:p w14:paraId="533F7673" w14:textId="1A61F953" w:rsidR="00E2543D" w:rsidRDefault="00E2543D" w:rsidP="00197D4C">
      <w:pPr>
        <w:pStyle w:val="Heading1"/>
        <w:rPr>
          <w:rFonts w:eastAsia="Times New Roman"/>
        </w:rPr>
      </w:pPr>
      <w:r>
        <w:rPr>
          <w:rFonts w:eastAsia="Times New Roman"/>
        </w:rPr>
        <w:t>Training Video</w:t>
      </w:r>
    </w:p>
    <w:p w14:paraId="3B95C73E" w14:textId="33093B31" w:rsidR="00E2543D" w:rsidRDefault="00E2543D" w:rsidP="00E2543D">
      <w:r>
        <w:t xml:space="preserve">Watch Zoom hands-on training session: </w:t>
      </w:r>
      <w:hyperlink r:id="rId5" w:history="1">
        <w:r w:rsidRPr="00E31AC7">
          <w:rPr>
            <w:rStyle w:val="Hyperlink"/>
          </w:rPr>
          <w:t>https://youtu.be/A81L0j0lUgA</w:t>
        </w:r>
      </w:hyperlink>
    </w:p>
    <w:p w14:paraId="10BD0E74" w14:textId="47B704C9" w:rsidR="00197D4C" w:rsidRDefault="00197D4C" w:rsidP="00197D4C">
      <w:pPr>
        <w:pStyle w:val="Heading1"/>
        <w:rPr>
          <w:rFonts w:eastAsia="Times New Roman"/>
        </w:rPr>
      </w:pPr>
      <w:bookmarkStart w:id="0" w:name="_GoBack"/>
      <w:bookmarkEnd w:id="0"/>
      <w:r w:rsidRPr="00197D4C">
        <w:rPr>
          <w:rFonts w:eastAsia="Times New Roman"/>
        </w:rPr>
        <w:t xml:space="preserve">Creating </w:t>
      </w:r>
      <w:r>
        <w:rPr>
          <w:rFonts w:eastAsia="Times New Roman"/>
        </w:rPr>
        <w:t>C</w:t>
      </w:r>
      <w:r w:rsidRPr="00197D4C">
        <w:rPr>
          <w:rFonts w:eastAsia="Times New Roman"/>
        </w:rPr>
        <w:t xml:space="preserve">ourse </w:t>
      </w:r>
      <w:r>
        <w:rPr>
          <w:rFonts w:eastAsia="Times New Roman"/>
        </w:rPr>
        <w:t>C</w:t>
      </w:r>
      <w:r w:rsidRPr="00197D4C">
        <w:rPr>
          <w:rFonts w:eastAsia="Times New Roman"/>
        </w:rPr>
        <w:t>ontent</w:t>
      </w:r>
    </w:p>
    <w:p w14:paraId="627B8278" w14:textId="3E3CD689" w:rsidR="00197D4C" w:rsidRDefault="002340DE" w:rsidP="00197D4C">
      <w:pPr>
        <w:pStyle w:val="ListParagraph"/>
        <w:numPr>
          <w:ilvl w:val="0"/>
          <w:numId w:val="1"/>
        </w:numPr>
      </w:pPr>
      <w:r>
        <w:t>Watch</w:t>
      </w:r>
      <w:r w:rsidR="004934D5">
        <w:t xml:space="preserve"> Overview</w:t>
      </w:r>
      <w:r>
        <w:t xml:space="preserve">: </w:t>
      </w:r>
      <w:hyperlink r:id="rId6" w:history="1">
        <w:r w:rsidRPr="00E31AC7">
          <w:rPr>
            <w:rStyle w:val="Hyperlink"/>
          </w:rPr>
          <w:t>https://youtu.be/CTdLtnPy7o4</w:t>
        </w:r>
      </w:hyperlink>
    </w:p>
    <w:p w14:paraId="67461120" w14:textId="0E6E3A13" w:rsidR="002340DE" w:rsidRDefault="004934D5" w:rsidP="002340DE">
      <w:pPr>
        <w:pStyle w:val="ListParagraph"/>
        <w:numPr>
          <w:ilvl w:val="0"/>
          <w:numId w:val="1"/>
        </w:numPr>
      </w:pPr>
      <w:r>
        <w:t xml:space="preserve">Watch </w:t>
      </w:r>
      <w:r w:rsidR="002340DE">
        <w:t xml:space="preserve">HTML Editor (Adding links, photos, video embed): </w:t>
      </w:r>
      <w:hyperlink r:id="rId7" w:history="1">
        <w:r w:rsidR="002340DE" w:rsidRPr="00E31AC7">
          <w:rPr>
            <w:rStyle w:val="Hyperlink"/>
          </w:rPr>
          <w:t>https://www.youtube.com/watch?v=oBtdlm3Ovx8</w:t>
        </w:r>
      </w:hyperlink>
    </w:p>
    <w:p w14:paraId="33CFB25B" w14:textId="77777777" w:rsidR="002340DE" w:rsidRPr="008D0276" w:rsidRDefault="002340DE" w:rsidP="002340DE">
      <w:pPr>
        <w:pStyle w:val="ListParagraph"/>
      </w:pPr>
    </w:p>
    <w:p w14:paraId="139D9352" w14:textId="7E130AEA" w:rsidR="00197D4C" w:rsidRDefault="00197D4C" w:rsidP="00197D4C">
      <w:pPr>
        <w:pStyle w:val="Heading1"/>
        <w:rPr>
          <w:rFonts w:eastAsia="Times New Roman"/>
        </w:rPr>
      </w:pPr>
      <w:r>
        <w:rPr>
          <w:rFonts w:eastAsia="Times New Roman"/>
        </w:rPr>
        <w:t>E</w:t>
      </w:r>
      <w:r w:rsidRPr="00197D4C">
        <w:rPr>
          <w:rFonts w:eastAsia="Times New Roman"/>
        </w:rPr>
        <w:t>nsuring </w:t>
      </w:r>
      <w:r>
        <w:rPr>
          <w:rFonts w:eastAsia="Times New Roman"/>
        </w:rPr>
        <w:t>A</w:t>
      </w:r>
      <w:r w:rsidRPr="00197D4C">
        <w:rPr>
          <w:rFonts w:eastAsia="Times New Roman"/>
        </w:rPr>
        <w:t>ccessibility</w:t>
      </w:r>
    </w:p>
    <w:p w14:paraId="5BD45DE9" w14:textId="43802D65" w:rsidR="000E4795" w:rsidRPr="000E4795" w:rsidRDefault="000E4795" w:rsidP="000E4795">
      <w:pPr>
        <w:pStyle w:val="Heading3"/>
      </w:pPr>
      <w:r>
        <w:t>Resource Links</w:t>
      </w:r>
    </w:p>
    <w:p w14:paraId="371B21DE" w14:textId="5A574CEA" w:rsidR="00804069" w:rsidRDefault="00E2543D" w:rsidP="00197D4C">
      <w:pPr>
        <w:pStyle w:val="ListParagraph"/>
        <w:numPr>
          <w:ilvl w:val="0"/>
          <w:numId w:val="2"/>
        </w:numPr>
      </w:pPr>
      <w:hyperlink r:id="rId8" w:history="1">
        <w:r w:rsidR="00804069" w:rsidRPr="00E31AC7">
          <w:rPr>
            <w:rStyle w:val="Hyperlink"/>
          </w:rPr>
          <w:t>https://webaccess.msu.edu</w:t>
        </w:r>
      </w:hyperlink>
    </w:p>
    <w:p w14:paraId="0C1137A6" w14:textId="237DF075" w:rsidR="00804069" w:rsidRDefault="00E2543D" w:rsidP="00197D4C">
      <w:pPr>
        <w:pStyle w:val="ListParagraph"/>
        <w:numPr>
          <w:ilvl w:val="0"/>
          <w:numId w:val="2"/>
        </w:numPr>
      </w:pPr>
      <w:hyperlink r:id="rId9" w:history="1">
        <w:r w:rsidR="00804069" w:rsidRPr="00E31AC7">
          <w:rPr>
            <w:rStyle w:val="Hyperlink"/>
          </w:rPr>
          <w:t>https://webaccess.msu.edu/Help_and_Resources/checklist.html</w:t>
        </w:r>
      </w:hyperlink>
    </w:p>
    <w:p w14:paraId="51D9830C" w14:textId="0222EFF6" w:rsidR="00936026" w:rsidRDefault="00E2543D" w:rsidP="000E45EA">
      <w:pPr>
        <w:pStyle w:val="ListParagraph"/>
        <w:numPr>
          <w:ilvl w:val="0"/>
          <w:numId w:val="2"/>
        </w:numPr>
      </w:pPr>
      <w:hyperlink r:id="rId10" w:history="1">
        <w:r w:rsidR="00936026" w:rsidRPr="00E31AC7">
          <w:rPr>
            <w:rStyle w:val="Hyperlink"/>
          </w:rPr>
          <w:t>https://www.rcpd.msu.edu</w:t>
        </w:r>
      </w:hyperlink>
    </w:p>
    <w:p w14:paraId="7CA38EDC" w14:textId="77777777" w:rsidR="000E4795" w:rsidRDefault="000E4795" w:rsidP="000E4795">
      <w:pPr>
        <w:pStyle w:val="Heading3"/>
      </w:pPr>
    </w:p>
    <w:p w14:paraId="05C2D0BA" w14:textId="22323EE5" w:rsidR="00804069" w:rsidRDefault="00804069" w:rsidP="000E4795">
      <w:pPr>
        <w:pStyle w:val="Heading3"/>
      </w:pPr>
      <w:r>
        <w:t>Basic Tips</w:t>
      </w:r>
    </w:p>
    <w:p w14:paraId="1C22172B" w14:textId="77777777" w:rsidR="00804069" w:rsidRPr="00804069" w:rsidRDefault="00804069" w:rsidP="000E4795">
      <w:pPr>
        <w:pStyle w:val="ListParagraph"/>
        <w:numPr>
          <w:ilvl w:val="0"/>
          <w:numId w:val="2"/>
        </w:numPr>
      </w:pPr>
      <w:r w:rsidRPr="00804069">
        <w:rPr>
          <w:b/>
          <w:bCs/>
        </w:rPr>
        <w:t>Text Contrast:</w:t>
      </w:r>
      <w:r w:rsidRPr="00804069">
        <w:t> Use black text on a white background to ensure that the text stands out on the page.</w:t>
      </w:r>
    </w:p>
    <w:p w14:paraId="62DF7D19" w14:textId="77777777" w:rsidR="00804069" w:rsidRPr="00804069" w:rsidRDefault="00804069" w:rsidP="000E4795">
      <w:pPr>
        <w:pStyle w:val="ListParagraph"/>
        <w:numPr>
          <w:ilvl w:val="0"/>
          <w:numId w:val="2"/>
        </w:numPr>
      </w:pPr>
      <w:r w:rsidRPr="00804069">
        <w:rPr>
          <w:b/>
          <w:bCs/>
        </w:rPr>
        <w:t>Text Styles:</w:t>
      </w:r>
      <w:r w:rsidRPr="00804069">
        <w:t> Do not rely on color alone to denote differences in emphasis and content meaning.</w:t>
      </w:r>
    </w:p>
    <w:p w14:paraId="32CF15EE" w14:textId="77777777" w:rsidR="00804069" w:rsidRPr="00804069" w:rsidRDefault="00804069" w:rsidP="000E4795">
      <w:pPr>
        <w:pStyle w:val="ListParagraph"/>
        <w:numPr>
          <w:ilvl w:val="0"/>
          <w:numId w:val="2"/>
        </w:numPr>
      </w:pPr>
      <w:r w:rsidRPr="00804069">
        <w:rPr>
          <w:b/>
          <w:bCs/>
        </w:rPr>
        <w:t>Heading Styles:</w:t>
      </w:r>
      <w:r w:rsidRPr="00804069">
        <w:t> Use built-in heading styles to designate content organization.</w:t>
      </w:r>
    </w:p>
    <w:p w14:paraId="4D8909E0" w14:textId="77777777" w:rsidR="00804069" w:rsidRPr="00804069" w:rsidRDefault="00804069" w:rsidP="000E4795">
      <w:pPr>
        <w:pStyle w:val="ListParagraph"/>
        <w:numPr>
          <w:ilvl w:val="0"/>
          <w:numId w:val="2"/>
        </w:numPr>
      </w:pPr>
      <w:r w:rsidRPr="00804069">
        <w:rPr>
          <w:b/>
          <w:bCs/>
        </w:rPr>
        <w:t>List Styles:</w:t>
      </w:r>
      <w:r w:rsidRPr="00804069">
        <w:t> Use the built-in bullet or number styles for lists.</w:t>
      </w:r>
    </w:p>
    <w:p w14:paraId="1D4CBBFB" w14:textId="77777777" w:rsidR="00804069" w:rsidRPr="00804069" w:rsidRDefault="00804069" w:rsidP="000E4795">
      <w:pPr>
        <w:pStyle w:val="ListParagraph"/>
        <w:numPr>
          <w:ilvl w:val="0"/>
          <w:numId w:val="2"/>
        </w:numPr>
      </w:pPr>
      <w:r w:rsidRPr="00804069">
        <w:rPr>
          <w:b/>
          <w:bCs/>
        </w:rPr>
        <w:t>Alt Text:</w:t>
      </w:r>
      <w:r w:rsidRPr="00804069">
        <w:t> Provide a brief text alternative for images, graphs, and charts that answers the question: why is this image important?</w:t>
      </w:r>
    </w:p>
    <w:p w14:paraId="23D44B5A" w14:textId="77777777" w:rsidR="00804069" w:rsidRPr="00804069" w:rsidRDefault="00804069" w:rsidP="000E4795">
      <w:pPr>
        <w:pStyle w:val="ListParagraph"/>
        <w:numPr>
          <w:ilvl w:val="0"/>
          <w:numId w:val="2"/>
        </w:numPr>
      </w:pPr>
      <w:r w:rsidRPr="00804069">
        <w:rPr>
          <w:b/>
          <w:bCs/>
        </w:rPr>
        <w:t>Closed Captioning:</w:t>
      </w:r>
      <w:r w:rsidRPr="00804069">
        <w:t> Captioning your media provides greater student comprehension of the material covered and provides access to media for individuals with hearing impairments in compliance with federal regulations.</w:t>
      </w:r>
    </w:p>
    <w:p w14:paraId="225B73E5" w14:textId="77777777" w:rsidR="00804069" w:rsidRPr="00804069" w:rsidRDefault="00804069" w:rsidP="000E4795">
      <w:pPr>
        <w:pStyle w:val="ListParagraph"/>
        <w:numPr>
          <w:ilvl w:val="0"/>
          <w:numId w:val="2"/>
        </w:numPr>
      </w:pPr>
      <w:r w:rsidRPr="00804069">
        <w:rPr>
          <w:b/>
          <w:bCs/>
        </w:rPr>
        <w:t>Link Text:</w:t>
      </w:r>
      <w:r w:rsidRPr="00804069">
        <w:t> Use descriptive titles for link text, titles, and headers.</w:t>
      </w:r>
    </w:p>
    <w:p w14:paraId="197944FC" w14:textId="3B969BFC" w:rsidR="00C47D03" w:rsidRDefault="00804069" w:rsidP="00C47D03">
      <w:pPr>
        <w:pStyle w:val="ListParagraph"/>
        <w:numPr>
          <w:ilvl w:val="0"/>
          <w:numId w:val="2"/>
        </w:numPr>
      </w:pPr>
      <w:r w:rsidRPr="00804069">
        <w:rPr>
          <w:b/>
          <w:bCs/>
        </w:rPr>
        <w:t>Tables:</w:t>
      </w:r>
      <w:r w:rsidRPr="00804069">
        <w:t> use simple tables when possible, with column and row headers.</w:t>
      </w:r>
    </w:p>
    <w:p w14:paraId="4A179C6B" w14:textId="06D88666" w:rsidR="007A153B" w:rsidRDefault="007A153B" w:rsidP="00BF2799"/>
    <w:p w14:paraId="6DF872E1" w14:textId="77777777" w:rsidR="007A153B" w:rsidRPr="007A153B" w:rsidRDefault="007A153B" w:rsidP="007A153B">
      <w:pPr>
        <w:pStyle w:val="Heading2"/>
        <w:rPr>
          <w:rFonts w:ascii="Times New Roman" w:eastAsia="Times New Roman" w:hAnsi="Times New Roman"/>
        </w:rPr>
      </w:pPr>
      <w:r w:rsidRPr="007A153B">
        <w:rPr>
          <w:rFonts w:eastAsia="Times New Roman"/>
        </w:rPr>
        <w:t xml:space="preserve">Uploading a Video to Kaltura </w:t>
      </w:r>
      <w:proofErr w:type="spellStart"/>
      <w:r w:rsidRPr="007A153B">
        <w:rPr>
          <w:rFonts w:eastAsia="Times New Roman"/>
        </w:rPr>
        <w:t>MediaSpace</w:t>
      </w:r>
      <w:proofErr w:type="spellEnd"/>
      <w:r w:rsidRPr="007A153B">
        <w:rPr>
          <w:rFonts w:eastAsia="Times New Roman"/>
        </w:rPr>
        <w:t xml:space="preserve"> </w:t>
      </w:r>
    </w:p>
    <w:p w14:paraId="6F5C2323" w14:textId="77777777" w:rsidR="007A153B" w:rsidRPr="007A153B" w:rsidRDefault="007A153B" w:rsidP="007A15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153B">
        <w:rPr>
          <w:rFonts w:ascii="TimesNewRomanPSMT" w:eastAsia="Times New Roman" w:hAnsi="TimesNewRomanPSMT" w:cs="TimesNewRomanPSMT"/>
        </w:rPr>
        <w:t xml:space="preserve">Kaltura </w:t>
      </w:r>
      <w:proofErr w:type="spellStart"/>
      <w:r w:rsidRPr="007A153B">
        <w:rPr>
          <w:rFonts w:ascii="TimesNewRomanPSMT" w:eastAsia="Times New Roman" w:hAnsi="TimesNewRomanPSMT" w:cs="TimesNewRomanPSMT"/>
        </w:rPr>
        <w:t>Mediaspace</w:t>
      </w:r>
      <w:proofErr w:type="spellEnd"/>
      <w:r w:rsidRPr="007A153B">
        <w:rPr>
          <w:rFonts w:ascii="TimesNewRomanPSMT" w:eastAsia="Times New Roman" w:hAnsi="TimesNewRomanPSMT" w:cs="TimesNewRomanPSMT"/>
        </w:rPr>
        <w:t xml:space="preserve"> is the </w:t>
      </w:r>
      <w:proofErr w:type="spellStart"/>
      <w:r w:rsidRPr="007A153B">
        <w:rPr>
          <w:rFonts w:ascii="TimesNewRomanPSMT" w:eastAsia="Times New Roman" w:hAnsi="TimesNewRomanPSMT" w:cs="TimesNewRomanPSMT"/>
        </w:rPr>
        <w:t>prefered</w:t>
      </w:r>
      <w:proofErr w:type="spellEnd"/>
      <w:r w:rsidRPr="007A153B">
        <w:rPr>
          <w:rFonts w:ascii="TimesNewRomanPSMT" w:eastAsia="Times New Roman" w:hAnsi="TimesNewRomanPSMT" w:cs="TimesNewRomanPSMT"/>
        </w:rPr>
        <w:t xml:space="preserve"> method for hosting captioned media content at MSU. Every faculty member is automatically given a Kaltura </w:t>
      </w:r>
      <w:proofErr w:type="spellStart"/>
      <w:r w:rsidRPr="007A153B">
        <w:rPr>
          <w:rFonts w:ascii="TimesNewRomanPSMT" w:eastAsia="Times New Roman" w:hAnsi="TimesNewRomanPSMT" w:cs="TimesNewRomanPSMT"/>
        </w:rPr>
        <w:t>MediaSpace</w:t>
      </w:r>
      <w:proofErr w:type="spellEnd"/>
      <w:r w:rsidRPr="007A153B">
        <w:rPr>
          <w:rFonts w:ascii="TimesNewRomanPSMT" w:eastAsia="Times New Roman" w:hAnsi="TimesNewRomanPSMT" w:cs="TimesNewRomanPSMT"/>
        </w:rPr>
        <w:t xml:space="preserve"> account based on their MSU NetID and can access it by going to the link below: </w:t>
      </w:r>
    </w:p>
    <w:p w14:paraId="3CBCEA3B" w14:textId="77777777" w:rsidR="007A153B" w:rsidRPr="007A153B" w:rsidRDefault="007A153B" w:rsidP="007A15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153B">
        <w:rPr>
          <w:rFonts w:ascii="TimesNewRomanPSMT" w:eastAsia="Times New Roman" w:hAnsi="TimesNewRomanPSMT" w:cs="TimesNewRomanPSMT"/>
          <w:color w:val="0000FF"/>
        </w:rPr>
        <w:t xml:space="preserve">http://mediaspace.msu.edu </w:t>
      </w:r>
    </w:p>
    <w:p w14:paraId="36729E4B" w14:textId="77777777" w:rsidR="007A153B" w:rsidRPr="007A153B" w:rsidRDefault="007A153B" w:rsidP="007A153B">
      <w:pPr>
        <w:numPr>
          <w:ilvl w:val="0"/>
          <w:numId w:val="20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7A153B">
        <w:rPr>
          <w:rFonts w:ascii="TimesNewRomanPSMT" w:eastAsia="Times New Roman" w:hAnsi="TimesNewRomanPSMT" w:cs="TimesNewRomanPSMT"/>
        </w:rPr>
        <w:lastRenderedPageBreak/>
        <w:t xml:space="preserve">Begin by uploading your video content to Kaltura </w:t>
      </w:r>
      <w:proofErr w:type="spellStart"/>
      <w:r w:rsidRPr="007A153B">
        <w:rPr>
          <w:rFonts w:ascii="TimesNewRomanPSMT" w:eastAsia="Times New Roman" w:hAnsi="TimesNewRomanPSMT" w:cs="TimesNewRomanPSMT"/>
        </w:rPr>
        <w:t>MediaSpace</w:t>
      </w:r>
      <w:proofErr w:type="spellEnd"/>
      <w:r w:rsidRPr="007A153B">
        <w:rPr>
          <w:rFonts w:ascii="TimesNewRomanPSMT" w:eastAsia="Times New Roman" w:hAnsi="TimesNewRomanPSMT" w:cs="TimesNewRomanPSMT"/>
        </w:rPr>
        <w:t xml:space="preserve">. Once you are logged into Kaltura </w:t>
      </w:r>
      <w:proofErr w:type="spellStart"/>
      <w:r w:rsidRPr="007A153B">
        <w:rPr>
          <w:rFonts w:ascii="TimesNewRomanPSMT" w:eastAsia="Times New Roman" w:hAnsi="TimesNewRomanPSMT" w:cs="TimesNewRomanPSMT"/>
        </w:rPr>
        <w:t>MediaSpace</w:t>
      </w:r>
      <w:proofErr w:type="spellEnd"/>
      <w:r w:rsidRPr="007A153B">
        <w:rPr>
          <w:rFonts w:ascii="TimesNewRomanPSMT" w:eastAsia="Times New Roman" w:hAnsi="TimesNewRomanPSMT" w:cs="TimesNewRomanPSMT"/>
        </w:rPr>
        <w:t xml:space="preserve"> using your MSU NetID, click Add New, then the Media Upload button on the drop-down. </w:t>
      </w:r>
    </w:p>
    <w:p w14:paraId="662F7A50" w14:textId="77777777" w:rsidR="007A153B" w:rsidRPr="007A153B" w:rsidRDefault="007A153B" w:rsidP="007A153B">
      <w:pPr>
        <w:numPr>
          <w:ilvl w:val="0"/>
          <w:numId w:val="20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7A153B">
        <w:rPr>
          <w:rFonts w:ascii="TimesNewRomanPSMT" w:eastAsia="Times New Roman" w:hAnsi="TimesNewRomanPSMT" w:cs="TimesNewRomanPSMT"/>
        </w:rPr>
        <w:t xml:space="preserve">Next, click Choose a file to upload, and select the video file that you would like to upload. </w:t>
      </w:r>
    </w:p>
    <w:p w14:paraId="46742B73" w14:textId="0D1BC756" w:rsidR="007A153B" w:rsidRPr="007A153B" w:rsidRDefault="007A153B" w:rsidP="007A153B">
      <w:pPr>
        <w:rPr>
          <w:rFonts w:ascii="Times New Roman" w:eastAsia="Times New Roman" w:hAnsi="Times New Roman" w:cs="Times New Roman"/>
        </w:rPr>
      </w:pPr>
      <w:r w:rsidRPr="007A153B">
        <w:rPr>
          <w:rFonts w:ascii="Times New Roman" w:eastAsia="Times New Roman" w:hAnsi="Times New Roman" w:cs="Times New Roman"/>
        </w:rPr>
        <w:fldChar w:fldCharType="begin"/>
      </w:r>
      <w:r w:rsidRPr="007A153B">
        <w:rPr>
          <w:rFonts w:ascii="Times New Roman" w:eastAsia="Times New Roman" w:hAnsi="Times New Roman" w:cs="Times New Roman"/>
        </w:rPr>
        <w:instrText xml:space="preserve"> INCLUDEPICTURE "/var/folders/vq/jthxv_xn47j9vzzdcygw6krw0000gp/T/com.microsoft.Word/WebArchiveCopyPasteTempFiles/page1image30525472" \* MERGEFORMATINET </w:instrText>
      </w:r>
      <w:r w:rsidRPr="007A153B">
        <w:rPr>
          <w:rFonts w:ascii="Times New Roman" w:eastAsia="Times New Roman" w:hAnsi="Times New Roman" w:cs="Times New Roman"/>
        </w:rPr>
        <w:fldChar w:fldCharType="separate"/>
      </w:r>
      <w:r w:rsidRPr="007A153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B70CDEC" wp14:editId="0CF8582D">
            <wp:extent cx="5943600" cy="857885"/>
            <wp:effectExtent l="0" t="0" r="0" b="5715"/>
            <wp:docPr id="6" name="Picture 6" descr="page1image3052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0525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53B">
        <w:rPr>
          <w:rFonts w:ascii="Times New Roman" w:eastAsia="Times New Roman" w:hAnsi="Times New Roman" w:cs="Times New Roman"/>
        </w:rPr>
        <w:fldChar w:fldCharType="end"/>
      </w:r>
      <w:r w:rsidRPr="007A153B">
        <w:rPr>
          <w:rFonts w:ascii="Times New Roman" w:eastAsia="Times New Roman" w:hAnsi="Times New Roman" w:cs="Times New Roman"/>
        </w:rPr>
        <w:fldChar w:fldCharType="begin"/>
      </w:r>
      <w:r w:rsidRPr="007A153B">
        <w:rPr>
          <w:rFonts w:ascii="Times New Roman" w:eastAsia="Times New Roman" w:hAnsi="Times New Roman" w:cs="Times New Roman"/>
        </w:rPr>
        <w:instrText xml:space="preserve"> INCLUDEPICTURE "/var/folders/vq/jthxv_xn47j9vzzdcygw6krw0000gp/T/com.microsoft.Word/WebArchiveCopyPasteTempFiles/page1image30530880" \* MERGEFORMATINET </w:instrText>
      </w:r>
      <w:r w:rsidRPr="007A153B">
        <w:rPr>
          <w:rFonts w:ascii="Times New Roman" w:eastAsia="Times New Roman" w:hAnsi="Times New Roman" w:cs="Times New Roman"/>
        </w:rPr>
        <w:fldChar w:fldCharType="separate"/>
      </w:r>
      <w:r w:rsidRPr="007A153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198A722" wp14:editId="7C9FCE6C">
            <wp:extent cx="5943600" cy="1665605"/>
            <wp:effectExtent l="0" t="0" r="0" b="0"/>
            <wp:docPr id="5" name="Picture 5" descr="page1image30530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05308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53B">
        <w:rPr>
          <w:rFonts w:ascii="Times New Roman" w:eastAsia="Times New Roman" w:hAnsi="Times New Roman" w:cs="Times New Roman"/>
        </w:rPr>
        <w:fldChar w:fldCharType="end"/>
      </w:r>
    </w:p>
    <w:p w14:paraId="71B3B331" w14:textId="77777777" w:rsidR="007A153B" w:rsidRPr="007A153B" w:rsidRDefault="007A153B" w:rsidP="007A15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153B">
        <w:rPr>
          <w:rFonts w:ascii="TimesNewRomanPSMT" w:eastAsia="Times New Roman" w:hAnsi="TimesNewRomanPSMT" w:cs="TimesNewRomanPSMT"/>
        </w:rPr>
        <w:t xml:space="preserve">Note: There is an upload limit of 2GB per file. The dialog above provides recommendations for the best file size and format. </w:t>
      </w:r>
    </w:p>
    <w:p w14:paraId="15EE4588" w14:textId="77777777" w:rsidR="007A153B" w:rsidRPr="007A153B" w:rsidRDefault="007A153B" w:rsidP="007A15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153B">
        <w:rPr>
          <w:rFonts w:ascii="TimesNewRomanPSMT" w:eastAsia="Times New Roman" w:hAnsi="TimesNewRomanPSMT" w:cs="TimesNewRomanPSMT"/>
        </w:rPr>
        <w:t xml:space="preserve">3. Next, title and describe your video. Your title should be relevant and easy to understand so that it easy to find later. Providing a description is also a good idea, especially if you have multiple videos concerning the same topic. Tagging your video is important for searching by keyword/topic. Click Save when you are done </w:t>
      </w:r>
    </w:p>
    <w:p w14:paraId="70EE2714" w14:textId="101ACD4C" w:rsidR="007A153B" w:rsidRPr="007A153B" w:rsidRDefault="007A153B" w:rsidP="007A153B">
      <w:pPr>
        <w:rPr>
          <w:rFonts w:ascii="Times New Roman" w:eastAsia="Times New Roman" w:hAnsi="Times New Roman" w:cs="Times New Roman"/>
        </w:rPr>
      </w:pPr>
      <w:r w:rsidRPr="007A153B">
        <w:rPr>
          <w:rFonts w:ascii="Times New Roman" w:eastAsia="Times New Roman" w:hAnsi="Times New Roman" w:cs="Times New Roman"/>
        </w:rPr>
        <w:lastRenderedPageBreak/>
        <w:fldChar w:fldCharType="begin"/>
      </w:r>
      <w:r w:rsidRPr="007A153B">
        <w:rPr>
          <w:rFonts w:ascii="Times New Roman" w:eastAsia="Times New Roman" w:hAnsi="Times New Roman" w:cs="Times New Roman"/>
        </w:rPr>
        <w:instrText xml:space="preserve"> INCLUDEPICTURE "/var/folders/vq/jthxv_xn47j9vzzdcygw6krw0000gp/T/com.microsoft.Word/WebArchiveCopyPasteTempFiles/page2image30540608" \* MERGEFORMATINET </w:instrText>
      </w:r>
      <w:r w:rsidRPr="007A153B">
        <w:rPr>
          <w:rFonts w:ascii="Times New Roman" w:eastAsia="Times New Roman" w:hAnsi="Times New Roman" w:cs="Times New Roman"/>
        </w:rPr>
        <w:fldChar w:fldCharType="separate"/>
      </w:r>
      <w:r w:rsidRPr="007A153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850995F" wp14:editId="7C136BC8">
            <wp:extent cx="5943600" cy="3542030"/>
            <wp:effectExtent l="0" t="0" r="0" b="1270"/>
            <wp:docPr id="4" name="Picture 4" descr="page2image30540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305406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53B">
        <w:rPr>
          <w:rFonts w:ascii="Times New Roman" w:eastAsia="Times New Roman" w:hAnsi="Times New Roman" w:cs="Times New Roman"/>
        </w:rPr>
        <w:fldChar w:fldCharType="end"/>
      </w:r>
    </w:p>
    <w:p w14:paraId="7B5E1EB3" w14:textId="77777777" w:rsidR="007A153B" w:rsidRPr="007A153B" w:rsidRDefault="007A153B" w:rsidP="007A15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153B">
        <w:rPr>
          <w:rFonts w:ascii="TimesNewRomanPSMT" w:eastAsia="Times New Roman" w:hAnsi="TimesNewRomanPSMT" w:cs="TimesNewRomanPSMT"/>
        </w:rPr>
        <w:t xml:space="preserve">4. Now that your video is uploaded, you will notice a list of thumbnails that represent your uploaded video archive. The video you just uploaded should appear below the list. </w:t>
      </w:r>
    </w:p>
    <w:p w14:paraId="64CCC3B8" w14:textId="77777777" w:rsidR="007A153B" w:rsidRPr="007A153B" w:rsidRDefault="007A153B" w:rsidP="00362C13">
      <w:pPr>
        <w:pStyle w:val="Heading2"/>
        <w:rPr>
          <w:rFonts w:ascii="Times New Roman" w:eastAsia="Times New Roman" w:hAnsi="Times New Roman"/>
        </w:rPr>
      </w:pPr>
      <w:r w:rsidRPr="007A153B">
        <w:rPr>
          <w:rFonts w:eastAsia="Times New Roman"/>
        </w:rPr>
        <w:t xml:space="preserve">Ordering Captions from REV </w:t>
      </w:r>
    </w:p>
    <w:p w14:paraId="1E7D4C14" w14:textId="77777777" w:rsidR="007A153B" w:rsidRPr="007A153B" w:rsidRDefault="007A153B" w:rsidP="007A15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153B">
        <w:rPr>
          <w:rFonts w:ascii="TimesNewRomanPSMT" w:eastAsia="Times New Roman" w:hAnsi="TimesNewRomanPSMT" w:cs="TimesNewRomanPSMT"/>
          <w:color w:val="0000FF"/>
        </w:rPr>
        <w:t xml:space="preserve">https://apps.d2l.msu.edu/kaltura/captions/ </w:t>
      </w:r>
    </w:p>
    <w:p w14:paraId="47DC53C3" w14:textId="77777777" w:rsidR="007A153B" w:rsidRPr="007A153B" w:rsidRDefault="007A153B" w:rsidP="007A153B">
      <w:pPr>
        <w:numPr>
          <w:ilvl w:val="0"/>
          <w:numId w:val="21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7A153B">
        <w:rPr>
          <w:rFonts w:ascii="TimesNewRomanPSMT" w:eastAsia="Times New Roman" w:hAnsi="TimesNewRomanPSMT" w:cs="TimesNewRomanPSMT"/>
        </w:rPr>
        <w:t xml:space="preserve">Begin by logging onto the Caption Order Form </w:t>
      </w:r>
    </w:p>
    <w:p w14:paraId="6A863807" w14:textId="77777777" w:rsidR="007A153B" w:rsidRPr="007A153B" w:rsidRDefault="007A153B" w:rsidP="007A153B">
      <w:pPr>
        <w:numPr>
          <w:ilvl w:val="0"/>
          <w:numId w:val="21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7A153B">
        <w:rPr>
          <w:rFonts w:ascii="TimesNewRomanPSMT" w:eastAsia="Times New Roman" w:hAnsi="TimesNewRomanPSMT" w:cs="TimesNewRomanPSMT"/>
        </w:rPr>
        <w:t xml:space="preserve">Chose the Rev radio button </w:t>
      </w:r>
    </w:p>
    <w:p w14:paraId="3A205CBB" w14:textId="77777777" w:rsidR="007A153B" w:rsidRPr="007A153B" w:rsidRDefault="007A153B" w:rsidP="007A153B">
      <w:pPr>
        <w:numPr>
          <w:ilvl w:val="0"/>
          <w:numId w:val="21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7A153B">
        <w:rPr>
          <w:rFonts w:ascii="TimesNewRomanPSMT" w:eastAsia="Times New Roman" w:hAnsi="TimesNewRomanPSMT" w:cs="TimesNewRomanPSMT"/>
        </w:rPr>
        <w:t xml:space="preserve">Next, select your video </w:t>
      </w:r>
    </w:p>
    <w:p w14:paraId="069232E6" w14:textId="77777777" w:rsidR="007A153B" w:rsidRPr="007A153B" w:rsidRDefault="007A153B" w:rsidP="007A153B">
      <w:pPr>
        <w:numPr>
          <w:ilvl w:val="0"/>
          <w:numId w:val="21"/>
        </w:numPr>
        <w:spacing w:before="100" w:beforeAutospacing="1" w:after="100" w:afterAutospacing="1"/>
        <w:rPr>
          <w:rFonts w:ascii="TimesNewRomanPSMT" w:eastAsia="Times New Roman" w:hAnsi="TimesNewRomanPSMT" w:cs="TimesNewRomanPSMT"/>
        </w:rPr>
      </w:pPr>
      <w:r w:rsidRPr="007A153B">
        <w:rPr>
          <w:rFonts w:ascii="TimesNewRomanPSMT" w:eastAsia="Times New Roman" w:hAnsi="TimesNewRomanPSMT" w:cs="TimesNewRomanPSMT"/>
        </w:rPr>
        <w:t xml:space="preserve">Individual Video or All Videos </w:t>
      </w:r>
    </w:p>
    <w:p w14:paraId="31B7678A" w14:textId="7DBAEA7B" w:rsidR="007A153B" w:rsidRPr="007A153B" w:rsidRDefault="007A153B" w:rsidP="007A153B">
      <w:pPr>
        <w:rPr>
          <w:rFonts w:ascii="Times New Roman" w:eastAsia="Times New Roman" w:hAnsi="Times New Roman" w:cs="Times New Roman"/>
        </w:rPr>
      </w:pPr>
      <w:r w:rsidRPr="007A153B">
        <w:rPr>
          <w:rFonts w:ascii="Times New Roman" w:eastAsia="Times New Roman" w:hAnsi="Times New Roman" w:cs="Times New Roman"/>
        </w:rPr>
        <w:fldChar w:fldCharType="begin"/>
      </w:r>
      <w:r w:rsidRPr="007A153B">
        <w:rPr>
          <w:rFonts w:ascii="Times New Roman" w:eastAsia="Times New Roman" w:hAnsi="Times New Roman" w:cs="Times New Roman"/>
        </w:rPr>
        <w:instrText xml:space="preserve"> INCLUDEPICTURE "/var/folders/vq/jthxv_xn47j9vzzdcygw6krw0000gp/T/com.microsoft.Word/WebArchiveCopyPasteTempFiles/page3image30541024" \* MERGEFORMATINET </w:instrText>
      </w:r>
      <w:r w:rsidRPr="007A153B">
        <w:rPr>
          <w:rFonts w:ascii="Times New Roman" w:eastAsia="Times New Roman" w:hAnsi="Times New Roman" w:cs="Times New Roman"/>
        </w:rPr>
        <w:fldChar w:fldCharType="separate"/>
      </w:r>
      <w:r w:rsidRPr="007A153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5B50CEC" wp14:editId="1C673BC2">
            <wp:extent cx="5928360" cy="2341245"/>
            <wp:effectExtent l="0" t="0" r="2540" b="0"/>
            <wp:docPr id="2" name="Picture 2" descr="page3image3054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3image305410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53B">
        <w:rPr>
          <w:rFonts w:ascii="Times New Roman" w:eastAsia="Times New Roman" w:hAnsi="Times New Roman" w:cs="Times New Roman"/>
        </w:rPr>
        <w:fldChar w:fldCharType="end"/>
      </w:r>
    </w:p>
    <w:p w14:paraId="640BE5A2" w14:textId="77777777" w:rsidR="007A153B" w:rsidRPr="007A153B" w:rsidRDefault="007A153B" w:rsidP="00362C13">
      <w:pPr>
        <w:pStyle w:val="Heading2"/>
        <w:rPr>
          <w:rFonts w:ascii="Times New Roman" w:eastAsia="Times New Roman" w:hAnsi="Times New Roman"/>
        </w:rPr>
      </w:pPr>
      <w:r w:rsidRPr="007A153B">
        <w:rPr>
          <w:rFonts w:eastAsia="Times New Roman"/>
        </w:rPr>
        <w:lastRenderedPageBreak/>
        <w:t xml:space="preserve">Billing </w:t>
      </w:r>
    </w:p>
    <w:p w14:paraId="37756326" w14:textId="77777777" w:rsidR="007A153B" w:rsidRPr="007A153B" w:rsidRDefault="007A153B" w:rsidP="007A153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A153B">
        <w:rPr>
          <w:rFonts w:ascii="TimesNewRomanPSMT" w:eastAsia="Times New Roman" w:hAnsi="TimesNewRomanPSMT" w:cs="TimesNewRomanPSMT"/>
        </w:rPr>
        <w:t>1. Account Number 2. Course</w:t>
      </w:r>
      <w:r w:rsidRPr="007A153B">
        <w:rPr>
          <w:rFonts w:ascii="TimesNewRomanPSMT" w:eastAsia="Times New Roman" w:hAnsi="TimesNewRomanPSMT" w:cs="TimesNewRomanPSMT"/>
        </w:rPr>
        <w:br/>
        <w:t xml:space="preserve">3. Order </w:t>
      </w:r>
    </w:p>
    <w:p w14:paraId="2D6986D7" w14:textId="6B7FB684" w:rsidR="007A153B" w:rsidRPr="007A153B" w:rsidRDefault="007A153B" w:rsidP="007A153B">
      <w:pPr>
        <w:rPr>
          <w:rFonts w:ascii="Times New Roman" w:eastAsia="Times New Roman" w:hAnsi="Times New Roman" w:cs="Times New Roman"/>
        </w:rPr>
      </w:pPr>
      <w:r w:rsidRPr="007A153B">
        <w:rPr>
          <w:rFonts w:ascii="Times New Roman" w:eastAsia="Times New Roman" w:hAnsi="Times New Roman" w:cs="Times New Roman"/>
        </w:rPr>
        <w:fldChar w:fldCharType="begin"/>
      </w:r>
      <w:r w:rsidRPr="007A153B">
        <w:rPr>
          <w:rFonts w:ascii="Times New Roman" w:eastAsia="Times New Roman" w:hAnsi="Times New Roman" w:cs="Times New Roman"/>
        </w:rPr>
        <w:instrText xml:space="preserve"> INCLUDEPICTURE "/var/folders/vq/jthxv_xn47j9vzzdcygw6krw0000gp/T/com.microsoft.Word/WebArchiveCopyPasteTempFiles/page3image30541232" \* MERGEFORMATINET </w:instrText>
      </w:r>
      <w:r w:rsidRPr="007A153B">
        <w:rPr>
          <w:rFonts w:ascii="Times New Roman" w:eastAsia="Times New Roman" w:hAnsi="Times New Roman" w:cs="Times New Roman"/>
        </w:rPr>
        <w:fldChar w:fldCharType="separate"/>
      </w:r>
      <w:r w:rsidRPr="007A153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DBD9B36" wp14:editId="39577712">
            <wp:extent cx="5943600" cy="2708910"/>
            <wp:effectExtent l="0" t="0" r="0" b="0"/>
            <wp:docPr id="1" name="Picture 1" descr="page3image3054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305412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53B">
        <w:rPr>
          <w:rFonts w:ascii="Times New Roman" w:eastAsia="Times New Roman" w:hAnsi="Times New Roman" w:cs="Times New Roman"/>
        </w:rPr>
        <w:fldChar w:fldCharType="end"/>
      </w:r>
    </w:p>
    <w:p w14:paraId="3BA89C25" w14:textId="77777777" w:rsidR="007A153B" w:rsidRDefault="007A153B" w:rsidP="00BF2799"/>
    <w:p w14:paraId="2251C619" w14:textId="77777777" w:rsidR="00126E28" w:rsidRDefault="00126E28" w:rsidP="00126E28">
      <w:pPr>
        <w:pStyle w:val="Heading1"/>
      </w:pPr>
      <w:r>
        <w:t>The Basic Toolkit</w:t>
      </w:r>
    </w:p>
    <w:p w14:paraId="36297131" w14:textId="77777777" w:rsidR="00126E28" w:rsidRPr="004D18D7" w:rsidRDefault="00126E28" w:rsidP="00126E28"/>
    <w:p w14:paraId="6EE842E8" w14:textId="77777777" w:rsidR="00126E28" w:rsidRDefault="00126E28" w:rsidP="00126E28">
      <w:pPr>
        <w:pStyle w:val="Heading2"/>
      </w:pPr>
      <w:r>
        <w:t>Microsoft 365 Basic Toolkit for Faculty and Students</w:t>
      </w:r>
    </w:p>
    <w:p w14:paraId="5F5BC3E0" w14:textId="77777777" w:rsidR="00126E28" w:rsidRPr="00EC48D7" w:rsidRDefault="00126E28" w:rsidP="00126E28">
      <w:pPr>
        <w:numPr>
          <w:ilvl w:val="0"/>
          <w:numId w:val="14"/>
        </w:numPr>
      </w:pPr>
      <w:hyperlink r:id="rId16" w:tgtFrame="_blank" w:history="1">
        <w:r w:rsidRPr="00EC48D7">
          <w:rPr>
            <w:rStyle w:val="Hyperlink"/>
            <w:b/>
            <w:bCs/>
          </w:rPr>
          <w:t>Microsoft 365</w:t>
        </w:r>
      </w:hyperlink>
      <w:r w:rsidRPr="00EC48D7">
        <w:rPr>
          <w:b/>
          <w:bCs/>
        </w:rPr>
        <w:t>: Make documents/presentations/spreadsheets, etc.</w:t>
      </w:r>
    </w:p>
    <w:p w14:paraId="5E76637B" w14:textId="77777777" w:rsidR="00126E28" w:rsidRPr="00EC48D7" w:rsidRDefault="00126E28" w:rsidP="00126E28">
      <w:pPr>
        <w:numPr>
          <w:ilvl w:val="1"/>
          <w:numId w:val="14"/>
        </w:numPr>
      </w:pPr>
      <w:r w:rsidRPr="00EC48D7">
        <w:t>All students and faculty have free licenses for Microsoft Office.</w:t>
      </w:r>
    </w:p>
    <w:p w14:paraId="7ED3503A" w14:textId="77777777" w:rsidR="00126E28" w:rsidRPr="00EC48D7" w:rsidRDefault="00126E28" w:rsidP="00126E28">
      <w:pPr>
        <w:numPr>
          <w:ilvl w:val="1"/>
          <w:numId w:val="14"/>
        </w:numPr>
      </w:pPr>
      <w:r w:rsidRPr="00EC48D7">
        <w:t>All students are able to access and create these file types.</w:t>
      </w:r>
    </w:p>
    <w:p w14:paraId="0BB9CC84" w14:textId="77777777" w:rsidR="00126E28" w:rsidRDefault="00126E28" w:rsidP="00126E28">
      <w:pPr>
        <w:numPr>
          <w:ilvl w:val="1"/>
          <w:numId w:val="14"/>
        </w:numPr>
      </w:pPr>
      <w:r w:rsidRPr="00EC48D7">
        <w:t>You can log in with your MSU NetID to use the web version or to download current versions from </w:t>
      </w:r>
      <w:hyperlink r:id="rId17" w:history="1">
        <w:r w:rsidRPr="00EC48D7">
          <w:rPr>
            <w:rStyle w:val="Hyperlink"/>
          </w:rPr>
          <w:t>https://portal.office.com/</w:t>
        </w:r>
      </w:hyperlink>
      <w:r w:rsidRPr="00EC48D7">
        <w:t>.</w:t>
      </w:r>
    </w:p>
    <w:p w14:paraId="71E798C6" w14:textId="77777777" w:rsidR="00126E28" w:rsidRDefault="00126E28" w:rsidP="00126E28">
      <w:pPr>
        <w:pStyle w:val="Heading2"/>
      </w:pPr>
      <w:r>
        <w:t>Support</w:t>
      </w:r>
    </w:p>
    <w:p w14:paraId="5CDCE64E" w14:textId="77777777" w:rsidR="00126E28" w:rsidRPr="0016769F" w:rsidRDefault="00126E28" w:rsidP="00126E28">
      <w:pPr>
        <w:pStyle w:val="ListParagraph"/>
        <w:numPr>
          <w:ilvl w:val="0"/>
          <w:numId w:val="16"/>
        </w:numPr>
      </w:pPr>
      <w:r w:rsidRPr="0016769F">
        <w:t>For additional support, the MSU Service Desk is open 24/7 to help you transition to remote teaching:</w:t>
      </w:r>
    </w:p>
    <w:p w14:paraId="217C1A46" w14:textId="77777777" w:rsidR="00126E28" w:rsidRPr="0016769F" w:rsidRDefault="00126E28" w:rsidP="00126E28">
      <w:pPr>
        <w:numPr>
          <w:ilvl w:val="0"/>
          <w:numId w:val="15"/>
        </w:numPr>
        <w:tabs>
          <w:tab w:val="num" w:pos="720"/>
        </w:tabs>
      </w:pPr>
      <w:r w:rsidRPr="0016769F">
        <w:t>Call local: 517-432-6200, toll-free: 844-678-6200</w:t>
      </w:r>
    </w:p>
    <w:p w14:paraId="3108C466" w14:textId="77777777" w:rsidR="00126E28" w:rsidRPr="0016769F" w:rsidRDefault="00126E28" w:rsidP="00126E28">
      <w:pPr>
        <w:numPr>
          <w:ilvl w:val="0"/>
          <w:numId w:val="15"/>
        </w:numPr>
        <w:tabs>
          <w:tab w:val="num" w:pos="720"/>
        </w:tabs>
      </w:pPr>
      <w:r w:rsidRPr="0016769F">
        <w:t>Chat: </w:t>
      </w:r>
      <w:hyperlink r:id="rId18" w:history="1">
        <w:r w:rsidRPr="0016769F">
          <w:rPr>
            <w:rStyle w:val="Hyperlink"/>
          </w:rPr>
          <w:t>go.msu.edu/</w:t>
        </w:r>
        <w:proofErr w:type="spellStart"/>
        <w:r w:rsidRPr="0016769F">
          <w:rPr>
            <w:rStyle w:val="Hyperlink"/>
          </w:rPr>
          <w:t>itchat</w:t>
        </w:r>
        <w:proofErr w:type="spellEnd"/>
      </w:hyperlink>
    </w:p>
    <w:p w14:paraId="38635625" w14:textId="77777777" w:rsidR="00126E28" w:rsidRPr="0016769F" w:rsidRDefault="00126E28" w:rsidP="00126E28">
      <w:pPr>
        <w:numPr>
          <w:ilvl w:val="0"/>
          <w:numId w:val="15"/>
        </w:numPr>
        <w:tabs>
          <w:tab w:val="num" w:pos="720"/>
        </w:tabs>
      </w:pPr>
      <w:r w:rsidRPr="0016769F">
        <w:t>Email: </w:t>
      </w:r>
      <w:hyperlink r:id="rId19" w:history="1">
        <w:r w:rsidRPr="0016769F">
          <w:rPr>
            <w:rStyle w:val="Hyperlink"/>
          </w:rPr>
          <w:t>ithelp@msu.edu</w:t>
        </w:r>
      </w:hyperlink>
    </w:p>
    <w:p w14:paraId="2445BC33" w14:textId="77777777" w:rsidR="00126E28" w:rsidRPr="00EC48D7" w:rsidRDefault="00126E28" w:rsidP="00C47D03"/>
    <w:p w14:paraId="49AE0040" w14:textId="77777777" w:rsidR="008811CD" w:rsidRPr="008D0276" w:rsidRDefault="008811CD" w:rsidP="008811CD"/>
    <w:p w14:paraId="1DAE6B1C" w14:textId="77777777" w:rsidR="00197D4C" w:rsidRPr="00197D4C" w:rsidRDefault="00197D4C" w:rsidP="00197D4C"/>
    <w:p w14:paraId="0DA803AF" w14:textId="77777777" w:rsidR="000C2E44" w:rsidRDefault="000C2E44"/>
    <w:sectPr w:rsidR="000C2E44" w:rsidSect="00FE4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1A2"/>
    <w:multiLevelType w:val="multilevel"/>
    <w:tmpl w:val="3D2878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C7671"/>
    <w:multiLevelType w:val="multilevel"/>
    <w:tmpl w:val="1974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C7665F"/>
    <w:multiLevelType w:val="hybridMultilevel"/>
    <w:tmpl w:val="1962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B5A57"/>
    <w:multiLevelType w:val="multilevel"/>
    <w:tmpl w:val="E800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C244A"/>
    <w:multiLevelType w:val="hybridMultilevel"/>
    <w:tmpl w:val="ED32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02ECC"/>
    <w:multiLevelType w:val="hybridMultilevel"/>
    <w:tmpl w:val="07F6B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E0E02"/>
    <w:multiLevelType w:val="multilevel"/>
    <w:tmpl w:val="32F6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71A55"/>
    <w:multiLevelType w:val="hybridMultilevel"/>
    <w:tmpl w:val="4EB4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C1DAB"/>
    <w:multiLevelType w:val="multilevel"/>
    <w:tmpl w:val="E452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441E12"/>
    <w:multiLevelType w:val="multilevel"/>
    <w:tmpl w:val="BA50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CB0196"/>
    <w:multiLevelType w:val="multilevel"/>
    <w:tmpl w:val="0036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B57B0D"/>
    <w:multiLevelType w:val="multilevel"/>
    <w:tmpl w:val="F832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AF6D84"/>
    <w:multiLevelType w:val="multilevel"/>
    <w:tmpl w:val="7340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1672C2"/>
    <w:multiLevelType w:val="multilevel"/>
    <w:tmpl w:val="8FE4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3C11D75"/>
    <w:multiLevelType w:val="hybridMultilevel"/>
    <w:tmpl w:val="07F6B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D0000"/>
    <w:multiLevelType w:val="multilevel"/>
    <w:tmpl w:val="3D58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45509E"/>
    <w:multiLevelType w:val="multilevel"/>
    <w:tmpl w:val="1D80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5773D3"/>
    <w:multiLevelType w:val="hybridMultilevel"/>
    <w:tmpl w:val="6B6A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C37EE"/>
    <w:multiLevelType w:val="multilevel"/>
    <w:tmpl w:val="B270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4178D0"/>
    <w:multiLevelType w:val="multilevel"/>
    <w:tmpl w:val="220E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175A42"/>
    <w:multiLevelType w:val="multilevel"/>
    <w:tmpl w:val="CE36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0"/>
  </w:num>
  <w:num w:numId="5">
    <w:abstractNumId w:val="9"/>
  </w:num>
  <w:num w:numId="6">
    <w:abstractNumId w:val="12"/>
  </w:num>
  <w:num w:numId="7">
    <w:abstractNumId w:val="11"/>
  </w:num>
  <w:num w:numId="8">
    <w:abstractNumId w:val="18"/>
  </w:num>
  <w:num w:numId="9">
    <w:abstractNumId w:val="10"/>
  </w:num>
  <w:num w:numId="10">
    <w:abstractNumId w:val="8"/>
  </w:num>
  <w:num w:numId="11">
    <w:abstractNumId w:val="19"/>
  </w:num>
  <w:num w:numId="12">
    <w:abstractNumId w:val="13"/>
  </w:num>
  <w:num w:numId="13">
    <w:abstractNumId w:val="1"/>
  </w:num>
  <w:num w:numId="14">
    <w:abstractNumId w:val="16"/>
  </w:num>
  <w:num w:numId="15">
    <w:abstractNumId w:val="0"/>
  </w:num>
  <w:num w:numId="16">
    <w:abstractNumId w:val="2"/>
  </w:num>
  <w:num w:numId="17">
    <w:abstractNumId w:val="4"/>
  </w:num>
  <w:num w:numId="18">
    <w:abstractNumId w:val="17"/>
  </w:num>
  <w:num w:numId="19">
    <w:abstractNumId w:val="15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4C"/>
    <w:rsid w:val="000271A5"/>
    <w:rsid w:val="00082118"/>
    <w:rsid w:val="000C2E44"/>
    <w:rsid w:val="000E45EA"/>
    <w:rsid w:val="000E4795"/>
    <w:rsid w:val="00126E28"/>
    <w:rsid w:val="0016769F"/>
    <w:rsid w:val="00197D4C"/>
    <w:rsid w:val="002340DE"/>
    <w:rsid w:val="00362C13"/>
    <w:rsid w:val="004934D5"/>
    <w:rsid w:val="00537E2E"/>
    <w:rsid w:val="005747F5"/>
    <w:rsid w:val="00624012"/>
    <w:rsid w:val="006625BC"/>
    <w:rsid w:val="006A3787"/>
    <w:rsid w:val="007258ED"/>
    <w:rsid w:val="007613AA"/>
    <w:rsid w:val="007719D2"/>
    <w:rsid w:val="007A153B"/>
    <w:rsid w:val="007A2FE4"/>
    <w:rsid w:val="007D60F5"/>
    <w:rsid w:val="00804069"/>
    <w:rsid w:val="008767E4"/>
    <w:rsid w:val="008811CD"/>
    <w:rsid w:val="008F70E9"/>
    <w:rsid w:val="00936026"/>
    <w:rsid w:val="009754E3"/>
    <w:rsid w:val="00A04633"/>
    <w:rsid w:val="00A91560"/>
    <w:rsid w:val="00AD44DF"/>
    <w:rsid w:val="00AF347C"/>
    <w:rsid w:val="00AF3CED"/>
    <w:rsid w:val="00BF2799"/>
    <w:rsid w:val="00C04348"/>
    <w:rsid w:val="00C045DE"/>
    <w:rsid w:val="00C47D03"/>
    <w:rsid w:val="00CE6617"/>
    <w:rsid w:val="00D0282D"/>
    <w:rsid w:val="00E2543D"/>
    <w:rsid w:val="00F72F2E"/>
    <w:rsid w:val="00F801CE"/>
    <w:rsid w:val="00FA59C0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BDB2B"/>
  <w14:defaultImageDpi w14:val="32767"/>
  <w15:chartTrackingRefBased/>
  <w15:docId w15:val="{E25547E3-2A9C-D84B-B285-EFD348D9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9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6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97D4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F70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70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725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58E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6769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7719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26E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15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2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4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ccess.msu.edu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go.msu.edu/itcha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oBtdlm3Ovx8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portal.offic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rtal.office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CTdLtnPy7o4" TargetMode="External"/><Relationship Id="rId11" Type="http://schemas.openxmlformats.org/officeDocument/2006/relationships/image" Target="media/image1.jpeg"/><Relationship Id="rId24" Type="http://schemas.openxmlformats.org/officeDocument/2006/relationships/customXml" Target="../customXml/item3.xml"/><Relationship Id="rId5" Type="http://schemas.openxmlformats.org/officeDocument/2006/relationships/hyperlink" Target="https://youtu.be/A81L0j0lUgA" TargetMode="External"/><Relationship Id="rId15" Type="http://schemas.openxmlformats.org/officeDocument/2006/relationships/image" Target="media/image5.png"/><Relationship Id="rId23" Type="http://schemas.openxmlformats.org/officeDocument/2006/relationships/customXml" Target="../customXml/item2.xml"/><Relationship Id="rId10" Type="http://schemas.openxmlformats.org/officeDocument/2006/relationships/hyperlink" Target="https://www.rcpd.msu.edu" TargetMode="External"/><Relationship Id="rId19" Type="http://schemas.openxmlformats.org/officeDocument/2006/relationships/hyperlink" Target="mailto://ithelp@m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access.msu.edu/Help_and_Resources/checklist.html" TargetMode="External"/><Relationship Id="rId14" Type="http://schemas.openxmlformats.org/officeDocument/2006/relationships/image" Target="media/image4.png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04DD64DD82948BB7A1925495AA0E9" ma:contentTypeVersion="7" ma:contentTypeDescription="Create a new document." ma:contentTypeScope="" ma:versionID="de8f3e653537241826aaa55a2f40f2e7">
  <xsd:schema xmlns:xsd="http://www.w3.org/2001/XMLSchema" xmlns:xs="http://www.w3.org/2001/XMLSchema" xmlns:p="http://schemas.microsoft.com/office/2006/metadata/properties" xmlns:ns2="188a213c-6844-4463-98bc-ff5f0c4598c3" targetNamespace="http://schemas.microsoft.com/office/2006/metadata/properties" ma:root="true" ma:fieldsID="7e9fba1a9722a5e289ebb8d775de4d33" ns2:_="">
    <xsd:import namespace="188a213c-6844-4463-98bc-ff5f0c459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a213c-6844-4463-98bc-ff5f0c459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ADA27-2D33-4037-A1A0-026B499FB0AA}"/>
</file>

<file path=customXml/itemProps2.xml><?xml version="1.0" encoding="utf-8"?>
<ds:datastoreItem xmlns:ds="http://schemas.openxmlformats.org/officeDocument/2006/customXml" ds:itemID="{DF2ED9CB-918A-47B8-972B-6BBB90D04215}"/>
</file>

<file path=customXml/itemProps3.xml><?xml version="1.0" encoding="utf-8"?>
<ds:datastoreItem xmlns:ds="http://schemas.openxmlformats.org/officeDocument/2006/customXml" ds:itemID="{DF815F62-5B76-4628-994C-783FD87DE7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3882</Characters>
  <Application>Microsoft Office Word</Application>
  <DocSecurity>0</DocSecurity>
  <Lines>82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Jason</dc:creator>
  <cp:keywords/>
  <dc:description/>
  <cp:lastModifiedBy>Archer, Jason</cp:lastModifiedBy>
  <cp:revision>3</cp:revision>
  <dcterms:created xsi:type="dcterms:W3CDTF">2020-03-17T17:42:00Z</dcterms:created>
  <dcterms:modified xsi:type="dcterms:W3CDTF">2020-03-17T17:43:00Z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0x01010034C04DD64DD82948BB7A1925495AA0E9</vt:lpwstr>
  </property>
</Properties>
</file>